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 xml:space="preserve">T250 </w:t>
      </w:r>
      <w:r w:rsidR="007423B3">
        <w:rPr>
          <w:rFonts w:ascii="Times New Roman" w:hAnsi="Times New Roman"/>
          <w:b/>
          <w:szCs w:val="24"/>
        </w:rPr>
        <w:t xml:space="preserve">A </w:t>
      </w:r>
      <w:r w:rsidR="007F52E8">
        <w:rPr>
          <w:rFonts w:ascii="Times New Roman" w:hAnsi="Times New Roman"/>
          <w:b/>
          <w:szCs w:val="24"/>
        </w:rPr>
        <w:t>TURNİKE ŞARTNAMESİ</w:t>
      </w:r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423B3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115570</wp:posOffset>
            </wp:positionV>
            <wp:extent cx="857250" cy="1047750"/>
            <wp:effectExtent l="19050" t="0" r="0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ebatları 250x850x</w:t>
      </w:r>
      <w:r w:rsidR="007423B3">
        <w:rPr>
          <w:rFonts w:ascii="Times New Roman" w:hAnsi="Times New Roman"/>
          <w:szCs w:val="24"/>
        </w:rPr>
        <w:t>1020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="0032243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781830">
        <w:rPr>
          <w:rFonts w:ascii="Times New Roman" w:hAnsi="Times New Roman"/>
          <w:szCs w:val="24"/>
        </w:rPr>
        <w:t>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kapağı oval yapıda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>ğırlığı 3</w:t>
      </w:r>
      <w:r w:rsidR="005B51CA">
        <w:rPr>
          <w:rFonts w:ascii="Times New Roman" w:hAnsi="Times New Roman"/>
          <w:szCs w:val="24"/>
        </w:rPr>
        <w:t>5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DC1AD3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D3" w:rsidRDefault="00DC1AD3" w:rsidP="00F34FFD">
      <w:pPr>
        <w:spacing w:after="0" w:line="240" w:lineRule="auto"/>
      </w:pPr>
      <w:r>
        <w:separator/>
      </w:r>
    </w:p>
  </w:endnote>
  <w:endnote w:type="continuationSeparator" w:id="0">
    <w:p w:rsidR="00DC1AD3" w:rsidRDefault="00DC1AD3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8945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50E">
              <w:rPr>
                <w:b/>
                <w:sz w:val="24"/>
                <w:szCs w:val="24"/>
              </w:rPr>
              <w:fldChar w:fldCharType="separate"/>
            </w:r>
            <w:r w:rsidR="00322439">
              <w:rPr>
                <w:b/>
                <w:noProof/>
              </w:rPr>
              <w:t>1</w:t>
            </w:r>
            <w:r w:rsidR="0089450E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5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50E">
              <w:rPr>
                <w:b/>
                <w:sz w:val="24"/>
                <w:szCs w:val="24"/>
              </w:rPr>
              <w:fldChar w:fldCharType="separate"/>
            </w:r>
            <w:r w:rsidR="00322439">
              <w:rPr>
                <w:b/>
                <w:noProof/>
              </w:rPr>
              <w:t>1</w:t>
            </w:r>
            <w:r w:rsidR="008945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D3" w:rsidRDefault="00DC1AD3" w:rsidP="00F34FFD">
      <w:pPr>
        <w:spacing w:after="0" w:line="240" w:lineRule="auto"/>
      </w:pPr>
      <w:r>
        <w:separator/>
      </w:r>
    </w:p>
  </w:footnote>
  <w:footnote w:type="continuationSeparator" w:id="0">
    <w:p w:rsidR="00DC1AD3" w:rsidRDefault="00DC1AD3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C4D7B"/>
    <w:rsid w:val="000D54F3"/>
    <w:rsid w:val="001A3FB3"/>
    <w:rsid w:val="001B63B0"/>
    <w:rsid w:val="00322439"/>
    <w:rsid w:val="00390966"/>
    <w:rsid w:val="0041077F"/>
    <w:rsid w:val="004633B0"/>
    <w:rsid w:val="004639B2"/>
    <w:rsid w:val="004641BC"/>
    <w:rsid w:val="004E5AC1"/>
    <w:rsid w:val="004F5733"/>
    <w:rsid w:val="005B51CA"/>
    <w:rsid w:val="006434D6"/>
    <w:rsid w:val="006A54FC"/>
    <w:rsid w:val="007423B3"/>
    <w:rsid w:val="00761E5A"/>
    <w:rsid w:val="00781830"/>
    <w:rsid w:val="007F52E8"/>
    <w:rsid w:val="0089450E"/>
    <w:rsid w:val="00AB549B"/>
    <w:rsid w:val="00BE14D5"/>
    <w:rsid w:val="00C95A55"/>
    <w:rsid w:val="00CC7367"/>
    <w:rsid w:val="00CE684D"/>
    <w:rsid w:val="00DC1AD3"/>
    <w:rsid w:val="00DC6710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8C1C80F-8E80-4B15-950A-01EF4D8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8</cp:revision>
  <cp:lastPrinted>2018-02-03T12:09:00Z</cp:lastPrinted>
  <dcterms:created xsi:type="dcterms:W3CDTF">2018-02-03T13:25:00Z</dcterms:created>
  <dcterms:modified xsi:type="dcterms:W3CDTF">2020-05-13T11:58:00Z</dcterms:modified>
</cp:coreProperties>
</file>