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394746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2FC">
        <w:rPr>
          <w:rFonts w:ascii="Times New Roman" w:hAnsi="Times New Roman" w:cs="Times New Roman"/>
          <w:b/>
          <w:sz w:val="24"/>
          <w:szCs w:val="24"/>
        </w:rPr>
        <w:t>ÇİFTLİ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BOYALI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A222FC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2031941</wp:posOffset>
            </wp:positionH>
            <wp:positionV relativeFrom="paragraph">
              <wp:posOffset>142816</wp:posOffset>
            </wp:positionV>
            <wp:extent cx="1756588" cy="2307265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8" cy="230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BA0B6E" w:rsidRPr="0089065C" w:rsidRDefault="003F657D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ebatları </w:t>
      </w:r>
      <w:r w:rsidR="00A222FC">
        <w:rPr>
          <w:rFonts w:ascii="Times New Roman" w:eastAsia="Times New Roman" w:hAnsi="Times New Roman" w:cs="Times New Roman"/>
          <w:sz w:val="24"/>
          <w:szCs w:val="24"/>
          <w:lang w:eastAsia="tr-TR"/>
        </w:rPr>
        <w:t>1320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x</w:t>
      </w:r>
      <w:r w:rsidR="00A222FC">
        <w:rPr>
          <w:rFonts w:ascii="Times New Roman" w:eastAsia="Times New Roman" w:hAnsi="Times New Roman" w:cs="Times New Roman"/>
          <w:sz w:val="24"/>
          <w:szCs w:val="24"/>
          <w:lang w:eastAsia="tr-TR"/>
        </w:rPr>
        <w:t>2092</w:t>
      </w:r>
      <w:r w:rsidR="001F5888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x22</w:t>
      </w:r>
      <w:r w:rsidR="00A222FC">
        <w:rPr>
          <w:rFonts w:ascii="Times New Roman" w:eastAsia="Times New Roman" w:hAnsi="Times New Roman" w:cs="Times New Roman"/>
          <w:sz w:val="24"/>
          <w:szCs w:val="24"/>
          <w:lang w:eastAsia="tr-TR"/>
        </w:rPr>
        <w:t>68,5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Turnike gövdesinde </w:t>
      </w:r>
      <w:r w:rsidR="00A222FC">
        <w:rPr>
          <w:rFonts w:ascii="Times New Roman" w:hAnsi="Times New Roman" w:cs="Times New Roman"/>
          <w:sz w:val="24"/>
          <w:szCs w:val="24"/>
        </w:rPr>
        <w:t>iki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adet rotor bulunmalıdır, rotor üzerindeki kollar </w:t>
      </w:r>
      <w:r w:rsidR="0089065C" w:rsidRPr="0089065C">
        <w:rPr>
          <w:rFonts w:ascii="Times New Roman" w:hAnsi="Times New Roman" w:cs="Times New Roman"/>
          <w:sz w:val="24"/>
          <w:szCs w:val="24"/>
        </w:rPr>
        <w:t>90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derece açı ile yerleştirilmelidir ve turnike çift yönlü geçişe uygun yapıda olmalıdır.</w:t>
      </w:r>
    </w:p>
    <w:p w:rsidR="001F5888" w:rsidRPr="00034DE1" w:rsidRDefault="001F5888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 ST37 çelikten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l edilmelidir. Üretimden sonra ürün elektrostatik toz boya ile boyanmalıdır.</w:t>
      </w:r>
    </w:p>
    <w:p w:rsidR="00532D7E" w:rsidRPr="0089065C" w:rsidRDefault="00532D7E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06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8906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BA0B6E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ST37 kalite çelikten im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edilmelidir. Kolların her biri turnikenin r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89065C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89065C">
        <w:rPr>
          <w:rFonts w:ascii="Times New Roman" w:hAnsi="Times New Roman"/>
          <w:sz w:val="24"/>
          <w:szCs w:val="24"/>
        </w:rPr>
        <w:t>,</w:t>
      </w:r>
      <w:r w:rsidRPr="0089065C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034DE1" w:rsidRDefault="00415754" w:rsidP="004A143E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Rotor üzerindeki </w:t>
      </w:r>
      <w:r w:rsidR="00532D7E" w:rsidRPr="00034DE1">
        <w:rPr>
          <w:rFonts w:ascii="Times New Roman" w:hAnsi="Times New Roman"/>
          <w:sz w:val="24"/>
          <w:szCs w:val="24"/>
        </w:rPr>
        <w:t xml:space="preserve">kolların ucunda koruma amaçlı plastik tıpa yer almalıdır. Ayrıca her bir kolun kaynak noktalarını kapatmak </w:t>
      </w:r>
      <w:r w:rsidR="008621D1" w:rsidRPr="00034DE1">
        <w:rPr>
          <w:rFonts w:ascii="Times New Roman" w:hAnsi="Times New Roman"/>
          <w:sz w:val="24"/>
          <w:szCs w:val="24"/>
        </w:rPr>
        <w:t>amaçlı</w:t>
      </w:r>
      <w:r w:rsidR="00532D7E" w:rsidRPr="00034DE1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034DE1" w:rsidRDefault="00532D7E" w:rsidP="004A143E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a</w:t>
      </w:r>
      <w:r w:rsidR="00176044" w:rsidRPr="00034DE1">
        <w:rPr>
          <w:rFonts w:ascii="Times New Roman" w:hAnsi="Times New Roman"/>
          <w:sz w:val="24"/>
          <w:szCs w:val="24"/>
        </w:rPr>
        <w:t xml:space="preserve">ğırlığı </w:t>
      </w:r>
      <w:r w:rsidR="007F01BD">
        <w:rPr>
          <w:rFonts w:ascii="Times New Roman" w:hAnsi="Times New Roman"/>
          <w:sz w:val="24"/>
          <w:szCs w:val="24"/>
        </w:rPr>
        <w:t>5</w:t>
      </w:r>
      <w:r w:rsidR="008621D1" w:rsidRPr="00034DE1">
        <w:rPr>
          <w:rFonts w:ascii="Times New Roman" w:hAnsi="Times New Roman"/>
          <w:sz w:val="24"/>
          <w:szCs w:val="24"/>
        </w:rPr>
        <w:t>25</w:t>
      </w:r>
      <w:r w:rsidRPr="00034DE1">
        <w:rPr>
          <w:rFonts w:ascii="Times New Roman" w:hAnsi="Times New Roman"/>
          <w:sz w:val="24"/>
          <w:szCs w:val="24"/>
        </w:rPr>
        <w:t xml:space="preserve"> kg (+-</w:t>
      </w:r>
      <w:r w:rsidR="00176044" w:rsidRPr="00034DE1">
        <w:rPr>
          <w:rFonts w:ascii="Times New Roman" w:hAnsi="Times New Roman"/>
          <w:sz w:val="24"/>
          <w:szCs w:val="24"/>
        </w:rPr>
        <w:t>1</w:t>
      </w:r>
      <w:r w:rsidRPr="00034DE1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933CBB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4374D8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4374D8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4374D8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74D8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1317E" w:rsidRDefault="0081317E" w:rsidP="0081317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</w:t>
      </w:r>
      <w:r w:rsidR="000E1C60">
        <w:rPr>
          <w:rFonts w:ascii="Times New Roman" w:hAnsi="Times New Roman" w:cs="Times New Roman"/>
          <w:sz w:val="24"/>
          <w:szCs w:val="24"/>
        </w:rPr>
        <w:t>i minimum 170</w:t>
      </w:r>
      <w:r w:rsidR="0089065C">
        <w:rPr>
          <w:rFonts w:ascii="Times New Roman" w:hAnsi="Times New Roman" w:cs="Times New Roman"/>
          <w:sz w:val="24"/>
          <w:szCs w:val="24"/>
        </w:rPr>
        <w:t xml:space="preserve"> mm çapında</w:t>
      </w:r>
      <w:r w:rsidR="0081317E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81317E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89065C">
        <w:rPr>
          <w:rFonts w:ascii="Times New Roman" w:hAnsi="Times New Roman" w:cs="Times New Roman"/>
          <w:sz w:val="24"/>
          <w:szCs w:val="24"/>
        </w:rPr>
        <w:t xml:space="preserve">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</w:t>
      </w:r>
      <w:r w:rsidR="0081317E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(+-1</w:t>
      </w:r>
      <w:r w:rsidR="0081317E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kalınlığında olmalıdır.</w:t>
      </w:r>
      <w:r w:rsidR="000E1C60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81317E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81317E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832783">
        <w:rPr>
          <w:rFonts w:ascii="Times New Roman" w:hAnsi="Times New Roman" w:cs="Times New Roman"/>
          <w:sz w:val="24"/>
          <w:szCs w:val="24"/>
        </w:rPr>
        <w:t>i  fil</w:t>
      </w:r>
      <w:r w:rsidR="00624CEC" w:rsidRPr="00034DE1">
        <w:rPr>
          <w:rFonts w:ascii="Times New Roman" w:hAnsi="Times New Roman" w:cs="Times New Roman"/>
          <w:sz w:val="24"/>
          <w:szCs w:val="24"/>
        </w:rPr>
        <w:t>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BB" w:rsidRDefault="00933CBB" w:rsidP="008F0BDE">
      <w:pPr>
        <w:spacing w:after="0" w:line="240" w:lineRule="auto"/>
      </w:pPr>
      <w:r>
        <w:separator/>
      </w:r>
    </w:p>
  </w:endnote>
  <w:endnote w:type="continuationSeparator" w:id="0">
    <w:p w:rsidR="00933CBB" w:rsidRDefault="00933CBB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482F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82F64">
              <w:rPr>
                <w:b/>
                <w:sz w:val="24"/>
                <w:szCs w:val="24"/>
              </w:rPr>
              <w:fldChar w:fldCharType="separate"/>
            </w:r>
            <w:r w:rsidR="00C17B21">
              <w:rPr>
                <w:b/>
                <w:noProof/>
              </w:rPr>
              <w:t>1</w:t>
            </w:r>
            <w:r w:rsidR="00482F64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482F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82F64">
              <w:rPr>
                <w:b/>
                <w:sz w:val="24"/>
                <w:szCs w:val="24"/>
              </w:rPr>
              <w:fldChar w:fldCharType="separate"/>
            </w:r>
            <w:r w:rsidR="00C17B21">
              <w:rPr>
                <w:b/>
                <w:noProof/>
              </w:rPr>
              <w:t>2</w:t>
            </w:r>
            <w:r w:rsidR="00482F6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BB" w:rsidRDefault="00933CBB" w:rsidP="008F0BDE">
      <w:pPr>
        <w:spacing w:after="0" w:line="240" w:lineRule="auto"/>
      </w:pPr>
      <w:r>
        <w:separator/>
      </w:r>
    </w:p>
  </w:footnote>
  <w:footnote w:type="continuationSeparator" w:id="0">
    <w:p w:rsidR="00933CBB" w:rsidRDefault="00933CBB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66A90"/>
    <w:rsid w:val="0008769E"/>
    <w:rsid w:val="00095C0B"/>
    <w:rsid w:val="000E1C60"/>
    <w:rsid w:val="000F14D4"/>
    <w:rsid w:val="00140D61"/>
    <w:rsid w:val="00176044"/>
    <w:rsid w:val="001941AA"/>
    <w:rsid w:val="001B037F"/>
    <w:rsid w:val="001C045B"/>
    <w:rsid w:val="001F5888"/>
    <w:rsid w:val="00204500"/>
    <w:rsid w:val="002055EF"/>
    <w:rsid w:val="00261078"/>
    <w:rsid w:val="0027324C"/>
    <w:rsid w:val="002A0C06"/>
    <w:rsid w:val="002A61DB"/>
    <w:rsid w:val="002E01E2"/>
    <w:rsid w:val="002F60CA"/>
    <w:rsid w:val="00394746"/>
    <w:rsid w:val="003B5473"/>
    <w:rsid w:val="003F657D"/>
    <w:rsid w:val="00401F89"/>
    <w:rsid w:val="00415754"/>
    <w:rsid w:val="00424610"/>
    <w:rsid w:val="004374D8"/>
    <w:rsid w:val="0045353C"/>
    <w:rsid w:val="004764C7"/>
    <w:rsid w:val="00482F64"/>
    <w:rsid w:val="004A143E"/>
    <w:rsid w:val="004F7365"/>
    <w:rsid w:val="00532D7E"/>
    <w:rsid w:val="00540EF5"/>
    <w:rsid w:val="005444CC"/>
    <w:rsid w:val="005850DF"/>
    <w:rsid w:val="005E7A8D"/>
    <w:rsid w:val="00624CEC"/>
    <w:rsid w:val="00640EBB"/>
    <w:rsid w:val="00653F09"/>
    <w:rsid w:val="00684520"/>
    <w:rsid w:val="00685292"/>
    <w:rsid w:val="006A5E1F"/>
    <w:rsid w:val="00772AFF"/>
    <w:rsid w:val="00777817"/>
    <w:rsid w:val="007814B1"/>
    <w:rsid w:val="007A20CB"/>
    <w:rsid w:val="007D4480"/>
    <w:rsid w:val="007F01BD"/>
    <w:rsid w:val="0081317E"/>
    <w:rsid w:val="00817008"/>
    <w:rsid w:val="00832783"/>
    <w:rsid w:val="008621D1"/>
    <w:rsid w:val="00867D97"/>
    <w:rsid w:val="00873023"/>
    <w:rsid w:val="0089065C"/>
    <w:rsid w:val="008D2B29"/>
    <w:rsid w:val="008F0BDE"/>
    <w:rsid w:val="008F3139"/>
    <w:rsid w:val="00931071"/>
    <w:rsid w:val="00933779"/>
    <w:rsid w:val="00933CBB"/>
    <w:rsid w:val="00A15769"/>
    <w:rsid w:val="00A222FC"/>
    <w:rsid w:val="00AB6C18"/>
    <w:rsid w:val="00AD1D8E"/>
    <w:rsid w:val="00B451FC"/>
    <w:rsid w:val="00B7123D"/>
    <w:rsid w:val="00B77616"/>
    <w:rsid w:val="00BA0B6E"/>
    <w:rsid w:val="00C17B21"/>
    <w:rsid w:val="00C23D3B"/>
    <w:rsid w:val="00C27679"/>
    <w:rsid w:val="00C642FB"/>
    <w:rsid w:val="00C907DE"/>
    <w:rsid w:val="00D10964"/>
    <w:rsid w:val="00D26B1F"/>
    <w:rsid w:val="00DA75C9"/>
    <w:rsid w:val="00DD2B3F"/>
    <w:rsid w:val="00DF4AB7"/>
    <w:rsid w:val="00E06767"/>
    <w:rsid w:val="00F05450"/>
    <w:rsid w:val="00F13172"/>
    <w:rsid w:val="00F703BF"/>
    <w:rsid w:val="00F8074D"/>
    <w:rsid w:val="00F9415B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A56951F5-9804-4C07-BB3B-0513205C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11</cp:revision>
  <dcterms:created xsi:type="dcterms:W3CDTF">2018-02-10T13:27:00Z</dcterms:created>
  <dcterms:modified xsi:type="dcterms:W3CDTF">2020-05-13T17:54:00Z</dcterms:modified>
</cp:coreProperties>
</file>