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653F0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2343083</wp:posOffset>
            </wp:positionH>
            <wp:positionV relativeFrom="paragraph">
              <wp:posOffset>189263</wp:posOffset>
            </wp:positionV>
            <wp:extent cx="1184108" cy="2093495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08" cy="20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1412x124</w:t>
      </w:r>
      <w:r w:rsidR="00C9613D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x2269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25522E">
        <w:rPr>
          <w:rFonts w:ascii="Times New Roman" w:hAnsi="Times New Roman" w:cs="Times New Roman"/>
          <w:sz w:val="24"/>
          <w:szCs w:val="24"/>
        </w:rPr>
        <w:t>Turnike gövdesinde bir adet rotor bulunmalıdır, rotor üzerindeki kollar 120 derece açı ile yerleştirilmelidir ve turnike çift yönlü geçişe uygun yapıda olmalıdır.</w:t>
      </w:r>
    </w:p>
    <w:p w:rsidR="001F5888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ST37 çelikten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25522E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25522E">
        <w:rPr>
          <w:rFonts w:ascii="Times New Roman" w:hAnsi="Times New Roman"/>
          <w:sz w:val="24"/>
          <w:szCs w:val="24"/>
        </w:rPr>
        <w:t>,</w:t>
      </w:r>
      <w:r w:rsidRPr="0025522E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25522E" w:rsidRDefault="00A554B2" w:rsidP="00A554B2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25522E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25522E">
        <w:rPr>
          <w:rFonts w:ascii="Times New Roman" w:hAnsi="Times New Roman"/>
          <w:sz w:val="24"/>
          <w:szCs w:val="24"/>
        </w:rPr>
        <w:t>amaçlı</w:t>
      </w:r>
      <w:r w:rsidR="00532D7E" w:rsidRPr="0025522E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25522E">
        <w:rPr>
          <w:rFonts w:ascii="Times New Roman" w:hAnsi="Times New Roman"/>
          <w:sz w:val="24"/>
          <w:szCs w:val="24"/>
        </w:rPr>
        <w:t>Turnike a</w:t>
      </w:r>
      <w:r w:rsidR="00176044" w:rsidRPr="0025522E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25522E">
        <w:rPr>
          <w:rFonts w:ascii="Times New Roman" w:hAnsi="Times New Roman"/>
          <w:sz w:val="24"/>
          <w:szCs w:val="24"/>
        </w:rPr>
        <w:t>325</w:t>
      </w:r>
      <w:r w:rsidRPr="0025522E">
        <w:rPr>
          <w:rFonts w:ascii="Times New Roman" w:hAnsi="Times New Roman"/>
          <w:sz w:val="24"/>
          <w:szCs w:val="24"/>
        </w:rPr>
        <w:t xml:space="preserve"> kg (+-</w:t>
      </w:r>
      <w:r w:rsidR="00176044" w:rsidRPr="0025522E">
        <w:rPr>
          <w:rFonts w:ascii="Times New Roman" w:hAnsi="Times New Roman"/>
          <w:sz w:val="24"/>
          <w:szCs w:val="24"/>
        </w:rPr>
        <w:t>1</w:t>
      </w:r>
      <w:r w:rsidRPr="0025522E">
        <w:rPr>
          <w:rFonts w:ascii="Times New Roman" w:hAnsi="Times New Roman"/>
          <w:sz w:val="24"/>
          <w:szCs w:val="24"/>
        </w:rPr>
        <w:t>5 kg) olmalıdır.</w:t>
      </w:r>
    </w:p>
    <w:p w:rsidR="00034DE1" w:rsidRPr="0025522E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8709BA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"/>
        </w:pict>
      </w:r>
    </w:p>
    <w:p w:rsidR="00034DE1" w:rsidRDefault="0025522E" w:rsidP="0025522E">
      <w:pPr>
        <w:tabs>
          <w:tab w:val="left" w:pos="1875"/>
        </w:tabs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5F32" w:rsidRPr="0025522E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25522E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25522E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522E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554B2" w:rsidRDefault="00A554B2" w:rsidP="00A554B2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61D27" w:rsidRDefault="00D61D27" w:rsidP="00D61D27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diski minimum 157,5 mm çapında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210AD3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</w:t>
      </w:r>
      <w:r w:rsidR="00210AD3">
        <w:rPr>
          <w:rFonts w:ascii="Times New Roman" w:hAnsi="Times New Roman" w:cs="Times New Roman"/>
          <w:sz w:val="24"/>
          <w:szCs w:val="24"/>
        </w:rPr>
        <w:t>)</w:t>
      </w:r>
      <w:r w:rsidR="00651025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210AD3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 w:rsidR="00651025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210AD3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A554B2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BA" w:rsidRDefault="008709BA" w:rsidP="008F0BDE">
      <w:pPr>
        <w:spacing w:after="0" w:line="240" w:lineRule="auto"/>
      </w:pPr>
      <w:r>
        <w:separator/>
      </w:r>
    </w:p>
  </w:endnote>
  <w:endnote w:type="continuationSeparator" w:id="0">
    <w:p w:rsidR="008709BA" w:rsidRDefault="008709BA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3F08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0831">
              <w:rPr>
                <w:b/>
                <w:sz w:val="24"/>
                <w:szCs w:val="24"/>
              </w:rPr>
              <w:fldChar w:fldCharType="separate"/>
            </w:r>
            <w:r w:rsidR="00015E02">
              <w:rPr>
                <w:b/>
                <w:noProof/>
              </w:rPr>
              <w:t>2</w:t>
            </w:r>
            <w:r w:rsidR="003F0831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3F08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0831">
              <w:rPr>
                <w:b/>
                <w:sz w:val="24"/>
                <w:szCs w:val="24"/>
              </w:rPr>
              <w:fldChar w:fldCharType="separate"/>
            </w:r>
            <w:r w:rsidR="00015E02">
              <w:rPr>
                <w:b/>
                <w:noProof/>
              </w:rPr>
              <w:t>2</w:t>
            </w:r>
            <w:r w:rsidR="003F08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BA" w:rsidRDefault="008709BA" w:rsidP="008F0BDE">
      <w:pPr>
        <w:spacing w:after="0" w:line="240" w:lineRule="auto"/>
      </w:pPr>
      <w:r>
        <w:separator/>
      </w:r>
    </w:p>
  </w:footnote>
  <w:footnote w:type="continuationSeparator" w:id="0">
    <w:p w:rsidR="008709BA" w:rsidRDefault="008709BA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15E02"/>
    <w:rsid w:val="00034DE1"/>
    <w:rsid w:val="00066A90"/>
    <w:rsid w:val="0008769E"/>
    <w:rsid w:val="000F14D4"/>
    <w:rsid w:val="00140D61"/>
    <w:rsid w:val="00176044"/>
    <w:rsid w:val="001B037F"/>
    <w:rsid w:val="001C045B"/>
    <w:rsid w:val="001F5888"/>
    <w:rsid w:val="00204500"/>
    <w:rsid w:val="002055EF"/>
    <w:rsid w:val="00210AD3"/>
    <w:rsid w:val="0025522E"/>
    <w:rsid w:val="00261078"/>
    <w:rsid w:val="0027324C"/>
    <w:rsid w:val="002A61DB"/>
    <w:rsid w:val="002E01E2"/>
    <w:rsid w:val="002F60CA"/>
    <w:rsid w:val="003B5473"/>
    <w:rsid w:val="003F0831"/>
    <w:rsid w:val="00401F89"/>
    <w:rsid w:val="00424610"/>
    <w:rsid w:val="004764C7"/>
    <w:rsid w:val="004F7365"/>
    <w:rsid w:val="00532D7E"/>
    <w:rsid w:val="00580FA0"/>
    <w:rsid w:val="005850DF"/>
    <w:rsid w:val="005E7A8D"/>
    <w:rsid w:val="00624CEC"/>
    <w:rsid w:val="00640EBB"/>
    <w:rsid w:val="00651025"/>
    <w:rsid w:val="00653F09"/>
    <w:rsid w:val="00675B1C"/>
    <w:rsid w:val="00706790"/>
    <w:rsid w:val="00772AFF"/>
    <w:rsid w:val="00797580"/>
    <w:rsid w:val="007D4480"/>
    <w:rsid w:val="00817008"/>
    <w:rsid w:val="008621D1"/>
    <w:rsid w:val="008709BA"/>
    <w:rsid w:val="00873023"/>
    <w:rsid w:val="008D2B29"/>
    <w:rsid w:val="008E4176"/>
    <w:rsid w:val="008F0BDE"/>
    <w:rsid w:val="008F3139"/>
    <w:rsid w:val="00931071"/>
    <w:rsid w:val="00933779"/>
    <w:rsid w:val="009B0734"/>
    <w:rsid w:val="00A15769"/>
    <w:rsid w:val="00A554B2"/>
    <w:rsid w:val="00AB6C18"/>
    <w:rsid w:val="00AD1D8E"/>
    <w:rsid w:val="00B451FC"/>
    <w:rsid w:val="00B7123D"/>
    <w:rsid w:val="00B77616"/>
    <w:rsid w:val="00BA0B6E"/>
    <w:rsid w:val="00C23D3B"/>
    <w:rsid w:val="00C27679"/>
    <w:rsid w:val="00C642FB"/>
    <w:rsid w:val="00C907DE"/>
    <w:rsid w:val="00C9613D"/>
    <w:rsid w:val="00D10964"/>
    <w:rsid w:val="00D61D27"/>
    <w:rsid w:val="00DD2B3F"/>
    <w:rsid w:val="00DF4AB7"/>
    <w:rsid w:val="00E06767"/>
    <w:rsid w:val="00F05450"/>
    <w:rsid w:val="00F13172"/>
    <w:rsid w:val="00F219A9"/>
    <w:rsid w:val="00F703BF"/>
    <w:rsid w:val="00F8074D"/>
    <w:rsid w:val="00F91029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0373E095-11BB-4DEF-9FBE-F5795E1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14</cp:revision>
  <dcterms:created xsi:type="dcterms:W3CDTF">2018-02-09T06:28:00Z</dcterms:created>
  <dcterms:modified xsi:type="dcterms:W3CDTF">2020-05-13T17:51:00Z</dcterms:modified>
</cp:coreProperties>
</file>